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427D" w14:textId="77777777" w:rsidR="00C62A9D" w:rsidRDefault="00C62A9D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1795"/>
        <w:gridCol w:w="4247"/>
      </w:tblGrid>
      <w:tr w:rsidR="004876D3" w14:paraId="2C00E840" w14:textId="77777777" w:rsidTr="001E5795">
        <w:tc>
          <w:tcPr>
            <w:tcW w:w="3020" w:type="dxa"/>
          </w:tcPr>
          <w:p w14:paraId="3F7918DB" w14:textId="1F6CC51F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Müsabakanın Adı</w:t>
            </w:r>
          </w:p>
        </w:tc>
        <w:tc>
          <w:tcPr>
            <w:tcW w:w="6042" w:type="dxa"/>
            <w:gridSpan w:val="2"/>
          </w:tcPr>
          <w:p w14:paraId="68B2BCC6" w14:textId="0A0D7428" w:rsidR="004876D3" w:rsidRPr="004876D3" w:rsidRDefault="004876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Oryantiring Gençler A-B İl Birinciliği</w:t>
            </w:r>
          </w:p>
        </w:tc>
      </w:tr>
      <w:tr w:rsidR="004876D3" w14:paraId="3902363B" w14:textId="77777777" w:rsidTr="00647E4B">
        <w:tc>
          <w:tcPr>
            <w:tcW w:w="3020" w:type="dxa"/>
          </w:tcPr>
          <w:p w14:paraId="39DA9D71" w14:textId="64DDBA9D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Tarihi</w:t>
            </w:r>
          </w:p>
        </w:tc>
        <w:tc>
          <w:tcPr>
            <w:tcW w:w="6042" w:type="dxa"/>
            <w:gridSpan w:val="2"/>
          </w:tcPr>
          <w:p w14:paraId="54E03947" w14:textId="4EC80E9C" w:rsidR="004876D3" w:rsidRPr="004876D3" w:rsidRDefault="002969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4876D3" w:rsidRPr="004876D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Aralık</w:t>
            </w:r>
            <w:r w:rsidR="004876D3" w:rsidRPr="004876D3">
              <w:rPr>
                <w:rFonts w:ascii="Times New Roman" w:hAnsi="Times New Roman" w:cs="Times New Roman"/>
              </w:rPr>
              <w:t xml:space="preserve"> 2026</w:t>
            </w:r>
          </w:p>
        </w:tc>
      </w:tr>
      <w:tr w:rsidR="004876D3" w14:paraId="20E734AB" w14:textId="77777777" w:rsidTr="00003819">
        <w:tc>
          <w:tcPr>
            <w:tcW w:w="3020" w:type="dxa"/>
          </w:tcPr>
          <w:p w14:paraId="24E73C51" w14:textId="51C74702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Yeri</w:t>
            </w:r>
          </w:p>
        </w:tc>
        <w:tc>
          <w:tcPr>
            <w:tcW w:w="6042" w:type="dxa"/>
            <w:gridSpan w:val="2"/>
          </w:tcPr>
          <w:p w14:paraId="1C9BD280" w14:textId="44200BBA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Taşbaşı Mevki</w:t>
            </w:r>
          </w:p>
        </w:tc>
      </w:tr>
      <w:tr w:rsidR="004876D3" w14:paraId="6CE2629A" w14:textId="77777777" w:rsidTr="00CF2B88">
        <w:tc>
          <w:tcPr>
            <w:tcW w:w="3020" w:type="dxa"/>
          </w:tcPr>
          <w:p w14:paraId="60DC587D" w14:textId="45C86A88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Kategoriler</w:t>
            </w:r>
          </w:p>
        </w:tc>
        <w:tc>
          <w:tcPr>
            <w:tcW w:w="6042" w:type="dxa"/>
            <w:gridSpan w:val="2"/>
          </w:tcPr>
          <w:p w14:paraId="4825BAC3" w14:textId="549B0C57" w:rsid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 xml:space="preserve">Gençler A </w:t>
            </w:r>
            <w:r>
              <w:rPr>
                <w:rFonts w:ascii="Times New Roman" w:hAnsi="Times New Roman" w:cs="Times New Roman"/>
              </w:rPr>
              <w:t>(01 Eylül 2008 – 2009 – 2010)</w:t>
            </w:r>
          </w:p>
          <w:p w14:paraId="0AAEBF02" w14:textId="7CDB579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Gençler B</w:t>
            </w:r>
            <w:r>
              <w:rPr>
                <w:rFonts w:ascii="Times New Roman" w:hAnsi="Times New Roman" w:cs="Times New Roman"/>
              </w:rPr>
              <w:t xml:space="preserve"> (2011 – 2012)</w:t>
            </w:r>
          </w:p>
        </w:tc>
      </w:tr>
      <w:tr w:rsidR="004876D3" w14:paraId="228F862E" w14:textId="77777777" w:rsidTr="004876D3">
        <w:tc>
          <w:tcPr>
            <w:tcW w:w="3020" w:type="dxa"/>
            <w:vMerge w:val="restart"/>
          </w:tcPr>
          <w:p w14:paraId="2B89489C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330920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2786A6" w14:textId="77777777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EDA2F9" w14:textId="55F1D93B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Yarışma Programı</w:t>
            </w:r>
          </w:p>
        </w:tc>
        <w:tc>
          <w:tcPr>
            <w:tcW w:w="1795" w:type="dxa"/>
          </w:tcPr>
          <w:p w14:paraId="3CCC9A1F" w14:textId="0998778A" w:rsidR="004876D3" w:rsidRPr="004876D3" w:rsidRDefault="0029698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  <w:r w:rsidR="004876D3" w:rsidRPr="004876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Aralık</w:t>
            </w:r>
            <w:r w:rsidR="004876D3" w:rsidRPr="004876D3">
              <w:rPr>
                <w:rFonts w:ascii="Times New Roman" w:hAnsi="Times New Roman" w:cs="Times New Roman"/>
                <w:b/>
                <w:bCs/>
              </w:rPr>
              <w:t xml:space="preserve"> 2026</w:t>
            </w:r>
          </w:p>
        </w:tc>
        <w:tc>
          <w:tcPr>
            <w:tcW w:w="4247" w:type="dxa"/>
          </w:tcPr>
          <w:p w14:paraId="149E938F" w14:textId="7325B7B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Program</w:t>
            </w:r>
          </w:p>
        </w:tc>
      </w:tr>
      <w:tr w:rsidR="004876D3" w14:paraId="4CB02D90" w14:textId="77777777" w:rsidTr="004876D3">
        <w:trPr>
          <w:trHeight w:val="70"/>
        </w:trPr>
        <w:tc>
          <w:tcPr>
            <w:tcW w:w="3020" w:type="dxa"/>
            <w:vMerge/>
          </w:tcPr>
          <w:p w14:paraId="771B5325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342AEE4A" w14:textId="50C1AAC8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4247" w:type="dxa"/>
          </w:tcPr>
          <w:p w14:paraId="5075A7B8" w14:textId="3FEDD0C2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Yarışma Başlangıcı</w:t>
            </w:r>
          </w:p>
        </w:tc>
      </w:tr>
      <w:tr w:rsidR="004876D3" w14:paraId="5A74B550" w14:textId="77777777" w:rsidTr="004876D3">
        <w:tc>
          <w:tcPr>
            <w:tcW w:w="3020" w:type="dxa"/>
            <w:vMerge/>
          </w:tcPr>
          <w:p w14:paraId="1DD0C07C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047571F8" w14:textId="763A55DC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4247" w:type="dxa"/>
          </w:tcPr>
          <w:p w14:paraId="6466E539" w14:textId="48B50248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Tahmini Yarışma Bitişi</w:t>
            </w:r>
          </w:p>
        </w:tc>
      </w:tr>
      <w:tr w:rsidR="004876D3" w14:paraId="73926E72" w14:textId="77777777" w:rsidTr="004876D3">
        <w:tc>
          <w:tcPr>
            <w:tcW w:w="3020" w:type="dxa"/>
            <w:vMerge/>
          </w:tcPr>
          <w:p w14:paraId="4A5CB6B2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63CD68C0" w14:textId="466CF90F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12:45</w:t>
            </w:r>
          </w:p>
        </w:tc>
        <w:tc>
          <w:tcPr>
            <w:tcW w:w="4247" w:type="dxa"/>
          </w:tcPr>
          <w:p w14:paraId="78125D4E" w14:textId="26D2D889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Ön Sonuç İlanı-İtiraz Süreci Başlangıcı</w:t>
            </w:r>
          </w:p>
        </w:tc>
      </w:tr>
      <w:tr w:rsidR="004876D3" w14:paraId="4BDA1906" w14:textId="77777777" w:rsidTr="004876D3">
        <w:tc>
          <w:tcPr>
            <w:tcW w:w="3020" w:type="dxa"/>
            <w:vMerge/>
          </w:tcPr>
          <w:p w14:paraId="192E5A7E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142E9552" w14:textId="7E059956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4247" w:type="dxa"/>
          </w:tcPr>
          <w:p w14:paraId="225256D6" w14:textId="1B261186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Sonuç İtiraz Süresi Bitişi</w:t>
            </w:r>
          </w:p>
        </w:tc>
      </w:tr>
      <w:tr w:rsidR="004876D3" w14:paraId="59015B7B" w14:textId="77777777" w:rsidTr="004876D3">
        <w:tc>
          <w:tcPr>
            <w:tcW w:w="3020" w:type="dxa"/>
            <w:vMerge/>
          </w:tcPr>
          <w:p w14:paraId="2CEF41E3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6F7BC28A" w14:textId="46DAB400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13:05</w:t>
            </w:r>
          </w:p>
        </w:tc>
        <w:tc>
          <w:tcPr>
            <w:tcW w:w="4247" w:type="dxa"/>
          </w:tcPr>
          <w:p w14:paraId="71BF753B" w14:textId="1D149191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Kesin Sonuçların İlanı</w:t>
            </w:r>
          </w:p>
        </w:tc>
      </w:tr>
      <w:tr w:rsidR="004876D3" w14:paraId="64DC1D9F" w14:textId="77777777" w:rsidTr="004876D3">
        <w:tc>
          <w:tcPr>
            <w:tcW w:w="3020" w:type="dxa"/>
            <w:vMerge/>
          </w:tcPr>
          <w:p w14:paraId="2ADA36B3" w14:textId="77777777" w:rsidR="004876D3" w:rsidRP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0DA250A9" w14:textId="2C002C50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13:15</w:t>
            </w:r>
          </w:p>
        </w:tc>
        <w:tc>
          <w:tcPr>
            <w:tcW w:w="4247" w:type="dxa"/>
          </w:tcPr>
          <w:p w14:paraId="107147CC" w14:textId="4E5EDB14" w:rsidR="004876D3" w:rsidRPr="004876D3" w:rsidRDefault="004876D3">
            <w:pPr>
              <w:rPr>
                <w:rFonts w:ascii="Times New Roman" w:hAnsi="Times New Roman" w:cs="Times New Roman"/>
              </w:rPr>
            </w:pPr>
            <w:r w:rsidRPr="004876D3">
              <w:rPr>
                <w:rFonts w:ascii="Times New Roman" w:hAnsi="Times New Roman" w:cs="Times New Roman"/>
              </w:rPr>
              <w:t>Ödül Töreni</w:t>
            </w:r>
          </w:p>
        </w:tc>
      </w:tr>
      <w:tr w:rsidR="004876D3" w14:paraId="02F04893" w14:textId="77777777" w:rsidTr="00354BCA">
        <w:tc>
          <w:tcPr>
            <w:tcW w:w="9062" w:type="dxa"/>
            <w:gridSpan w:val="3"/>
          </w:tcPr>
          <w:p w14:paraId="2BF1711E" w14:textId="77777777" w:rsidR="004876D3" w:rsidRDefault="004876D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D74DDCC" w14:textId="776DB146" w:rsidR="004876D3" w:rsidRPr="004876D3" w:rsidRDefault="004876D3" w:rsidP="004876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Bilgi: Cem GÜNDOĞDU (0505 929 33 31)</w:t>
            </w:r>
          </w:p>
          <w:p w14:paraId="7B7CEF2B" w14:textId="07755604" w:rsidR="004876D3" w:rsidRDefault="004876D3" w:rsidP="004876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İl Temsilcisi</w:t>
            </w:r>
          </w:p>
        </w:tc>
      </w:tr>
    </w:tbl>
    <w:p w14:paraId="0453B5A2" w14:textId="77777777" w:rsidR="004876D3" w:rsidRDefault="004876D3"/>
    <w:sectPr w:rsidR="00487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27"/>
    <w:rsid w:val="000879B8"/>
    <w:rsid w:val="00251EAC"/>
    <w:rsid w:val="00296989"/>
    <w:rsid w:val="004876D3"/>
    <w:rsid w:val="00C62A9D"/>
    <w:rsid w:val="00F27900"/>
    <w:rsid w:val="00F9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1CAAB"/>
  <w15:chartTrackingRefBased/>
  <w15:docId w15:val="{BB3FF590-846A-4CA3-96CF-4E4AE3E2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94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94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94D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94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94D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94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94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94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94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94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94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94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94D2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94D2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94D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94D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94D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94D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94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94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94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94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94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94D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94D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94D2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94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94D2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94D2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8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398</Characters>
  <Application>Microsoft Office Word</Application>
  <DocSecurity>0</DocSecurity>
  <Lines>3</Lines>
  <Paragraphs>1</Paragraphs>
  <ScaleCrop>false</ScaleCrop>
  <Company>GSB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Oğulcan GÜNAN</dc:creator>
  <cp:keywords/>
  <dc:description/>
  <cp:lastModifiedBy>Hasan Oğulcan GÜNAN</cp:lastModifiedBy>
  <cp:revision>3</cp:revision>
  <dcterms:created xsi:type="dcterms:W3CDTF">2026-09-30T11:18:00Z</dcterms:created>
  <dcterms:modified xsi:type="dcterms:W3CDTF">2026-10-06T07:18:00Z</dcterms:modified>
</cp:coreProperties>
</file>